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1" w:rsidRPr="006B17E1" w:rsidRDefault="001F42B1">
      <w:pPr>
        <w:spacing w:before="13" w:line="240" w:lineRule="exact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BE2418" w:rsidP="005C7CCC">
      <w:pPr>
        <w:spacing w:before="8"/>
        <w:jc w:val="center"/>
        <w:rPr>
          <w:rFonts w:ascii="Arial" w:hAnsi="Arial" w:cs="Arial"/>
          <w:color w:val="4F6228" w:themeColor="accent3" w:themeShade="80"/>
          <w:sz w:val="40"/>
          <w:szCs w:val="40"/>
          <w:lang w:val="ca-ES"/>
        </w:rPr>
      </w:pPr>
      <w:r w:rsidRPr="006B17E1">
        <w:rPr>
          <w:rFonts w:ascii="Arial" w:hAnsi="Arial" w:cs="Arial"/>
          <w:color w:val="4F6228" w:themeColor="accent3" w:themeShade="80"/>
          <w:lang w:val="ca-ES"/>
        </w:rPr>
        <w:pict>
          <v:group id="_x0000_s1057" style="position:absolute;left:0;text-align:left;margin-left:41.05pt;margin-top:.4pt;width:513.3pt;height:23pt;z-index:-251657216;mso-position-horizontal-relative:page" coordorigin="821,8" coordsize="10266,460">
            <v:shape id="_x0000_s1058" style="position:absolute;left:821;top:8;width:10266;height:460" coordorigin="821,8" coordsize="10266,460" path="m821,468r10266,l11087,8,821,8r,460xe" fillcolor="white [3212]" stroked="f">
              <v:path arrowok="t"/>
            </v:shape>
            <w10:wrap anchorx="page"/>
          </v:group>
        </w:pict>
      </w:r>
      <w:r w:rsidR="007452BC" w:rsidRPr="006B17E1">
        <w:rPr>
          <w:rFonts w:ascii="Arial" w:hAnsi="Arial" w:cs="Arial"/>
          <w:b/>
          <w:color w:val="4F6228" w:themeColor="accent3" w:themeShade="80"/>
          <w:sz w:val="40"/>
          <w:szCs w:val="40"/>
          <w:lang w:val="ca-ES"/>
        </w:rPr>
        <w:t>Vigilem</w:t>
      </w:r>
      <w:r w:rsidR="007452BC" w:rsidRPr="006B17E1">
        <w:rPr>
          <w:rFonts w:ascii="Arial" w:hAnsi="Arial" w:cs="Arial"/>
          <w:b/>
          <w:color w:val="4F6228" w:themeColor="accent3" w:themeShade="80"/>
          <w:spacing w:val="-13"/>
          <w:sz w:val="40"/>
          <w:szCs w:val="40"/>
          <w:lang w:val="ca-ES"/>
        </w:rPr>
        <w:t xml:space="preserve"> </w:t>
      </w:r>
      <w:r w:rsidR="007452BC" w:rsidRPr="006B17E1">
        <w:rPr>
          <w:rFonts w:ascii="Arial" w:hAnsi="Arial" w:cs="Arial"/>
          <w:b/>
          <w:color w:val="4F6228" w:themeColor="accent3" w:themeShade="80"/>
          <w:sz w:val="40"/>
          <w:szCs w:val="40"/>
          <w:lang w:val="ca-ES"/>
        </w:rPr>
        <w:t>amb</w:t>
      </w:r>
      <w:r w:rsidR="007452BC" w:rsidRPr="006B17E1">
        <w:rPr>
          <w:rFonts w:ascii="Arial" w:hAnsi="Arial" w:cs="Arial"/>
          <w:b/>
          <w:color w:val="4F6228" w:themeColor="accent3" w:themeShade="80"/>
          <w:spacing w:val="-8"/>
          <w:sz w:val="40"/>
          <w:szCs w:val="40"/>
          <w:lang w:val="ca-ES"/>
        </w:rPr>
        <w:t xml:space="preserve"> </w:t>
      </w:r>
      <w:r w:rsidR="007452BC" w:rsidRPr="006B17E1">
        <w:rPr>
          <w:rFonts w:ascii="Arial" w:hAnsi="Arial" w:cs="Arial"/>
          <w:b/>
          <w:color w:val="4F6228" w:themeColor="accent3" w:themeShade="80"/>
          <w:sz w:val="40"/>
          <w:szCs w:val="40"/>
          <w:lang w:val="ca-ES"/>
        </w:rPr>
        <w:t>el correu electrònic corporatiu</w:t>
      </w: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color w:val="4F6228" w:themeColor="accent3" w:themeShade="80"/>
          <w:lang w:val="ca-ES"/>
        </w:rPr>
      </w:pPr>
    </w:p>
    <w:p w:rsidR="001F42B1" w:rsidRPr="006B17E1" w:rsidRDefault="001F42B1" w:rsidP="005C7CCC">
      <w:pPr>
        <w:spacing w:before="18" w:line="24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7452BC" w:rsidP="005C7CCC">
      <w:pPr>
        <w:ind w:left="111" w:right="56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t>Fins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ara,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quan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l’empresa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ens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facilitava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una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adreça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de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correu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electrònic,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aquesta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ens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</w:t>
      </w:r>
      <w:r w:rsidRPr="006B17E1">
        <w:rPr>
          <w:rFonts w:ascii="Arial" w:hAnsi="Arial" w:cs="Arial"/>
          <w:spacing w:val="48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pod</w:t>
      </w:r>
      <w:r w:rsidRPr="006B17E1">
        <w:rPr>
          <w:rFonts w:ascii="Arial" w:hAnsi="Arial" w:cs="Arial"/>
          <w:spacing w:val="-2"/>
          <w:sz w:val="24"/>
          <w:szCs w:val="24"/>
          <w:lang w:val="ca-ES"/>
        </w:rPr>
        <w:t>i</w:t>
      </w:r>
      <w:r w:rsidRPr="006B17E1">
        <w:rPr>
          <w:rFonts w:ascii="Arial" w:hAnsi="Arial" w:cs="Arial"/>
          <w:sz w:val="24"/>
          <w:szCs w:val="24"/>
          <w:lang w:val="ca-ES"/>
        </w:rPr>
        <w:t>a vigilar sempre que prèviament i a través d’una circular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haguessin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adv</w:t>
      </w:r>
      <w:r w:rsidRPr="006B17E1">
        <w:rPr>
          <w:rFonts w:ascii="Arial" w:hAnsi="Arial" w:cs="Arial"/>
          <w:spacing w:val="-2"/>
          <w:sz w:val="24"/>
          <w:szCs w:val="24"/>
          <w:lang w:val="ca-ES"/>
        </w:rPr>
        <w:t>e</w:t>
      </w:r>
      <w:r w:rsidRPr="006B17E1">
        <w:rPr>
          <w:rFonts w:ascii="Arial" w:hAnsi="Arial" w:cs="Arial"/>
          <w:sz w:val="24"/>
          <w:szCs w:val="24"/>
          <w:lang w:val="ca-ES"/>
        </w:rPr>
        <w:t>rtit els treballadors del control al que podien estar sotmesos i al mateix temps de la prohib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>i</w:t>
      </w:r>
      <w:r w:rsidRPr="006B17E1">
        <w:rPr>
          <w:rFonts w:ascii="Arial" w:hAnsi="Arial" w:cs="Arial"/>
          <w:sz w:val="24"/>
          <w:szCs w:val="24"/>
          <w:lang w:val="ca-ES"/>
        </w:rPr>
        <w:t>ció d’utilitzar mitjans informàtics aliens al fins laborals.</w:t>
      </w:r>
    </w:p>
    <w:p w:rsidR="001F42B1" w:rsidRPr="006B17E1" w:rsidRDefault="001F42B1" w:rsidP="005C7CCC">
      <w:pPr>
        <w:spacing w:before="8" w:line="16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7452BC" w:rsidP="005C7CCC">
      <w:pPr>
        <w:ind w:left="111" w:right="56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t>Recentment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Tribunal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Constitucional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ha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dictat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una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sentència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amb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que eximeix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l’empresari d’aquest adverti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>m</w:t>
      </w:r>
      <w:r w:rsidRPr="006B17E1">
        <w:rPr>
          <w:rFonts w:ascii="Arial" w:hAnsi="Arial" w:cs="Arial"/>
          <w:sz w:val="24"/>
          <w:szCs w:val="24"/>
          <w:lang w:val="ca-ES"/>
        </w:rPr>
        <w:t xml:space="preserve">ent previ. És a dir, </w:t>
      </w:r>
      <w:r w:rsidRPr="006B17E1">
        <w:rPr>
          <w:rFonts w:ascii="Arial" w:hAnsi="Arial" w:cs="Arial"/>
          <w:b/>
          <w:sz w:val="24"/>
          <w:szCs w:val="24"/>
          <w:lang w:val="ca-ES"/>
        </w:rPr>
        <w:t>ja no cal que ens avisin i haurem de tenir en compte que poden mirar el que fem amb el correu sempre que vulgui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>n</w:t>
      </w:r>
      <w:r w:rsidRPr="006B17E1">
        <w:rPr>
          <w:rFonts w:ascii="Arial" w:hAnsi="Arial" w:cs="Arial"/>
          <w:sz w:val="24"/>
          <w:szCs w:val="24"/>
          <w:lang w:val="ca-ES"/>
        </w:rPr>
        <w:t>.</w:t>
      </w:r>
    </w:p>
    <w:p w:rsidR="001F42B1" w:rsidRPr="006B17E1" w:rsidRDefault="001F42B1" w:rsidP="005C7CCC">
      <w:pPr>
        <w:spacing w:before="7" w:line="12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BE2418" w:rsidP="005C7CCC">
      <w:pPr>
        <w:spacing w:before="26" w:line="340" w:lineRule="exact"/>
        <w:ind w:left="567" w:right="660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pict>
          <v:group id="_x0000_s1041" style="position:absolute;left:0;text-align:left;margin-left:48.3pt;margin-top:1.1pt;width:504.3pt;height:36.05pt;z-index:-251656192;mso-position-horizontal-relative:page" coordorigin="982,6" coordsize="10086,721">
            <v:group id="_x0000_s1042" style="position:absolute;left:997;top:22;width:10055;height:690" coordorigin="997,22" coordsize="10055,690">
              <v:shape id="_x0000_s1056" style="position:absolute;left:997;top:22;width:10055;height:690" coordorigin="997,22" coordsize="10055,690" path="m11052,22r-103,l10949,712r103,l11052,22xe" fillcolor="#c2d69b [1942]" stroked="f">
                <v:path arrowok="t"/>
              </v:shape>
              <v:shape id="_x0000_s1055" style="position:absolute;left:997;top:22;width:10055;height:690" coordorigin="997,22" coordsize="10055,690" path="m1100,22r-103,l997,712r103,l1100,22xe" fillcolor="#c2d69b [1942]" stroked="f">
                <v:path arrowok="t"/>
              </v:shape>
              <v:group id="_x0000_s1043" style="position:absolute;left:1100;top:22;width:9848;height:344" coordorigin="1100,22" coordsize="9848,344">
                <v:shape id="_x0000_s1054" style="position:absolute;left:1100;top:22;width:9848;height:344" coordorigin="1100,22" coordsize="9848,344" path="m1100,366r9849,l10949,22r-9849,l1100,366xe" fillcolor="#c2d69b [1942]" stroked="f">
                  <v:path arrowok="t"/>
                </v:shape>
                <v:group id="_x0000_s1044" style="position:absolute;left:1100;top:366;width:9848;height:346" coordorigin="1100,366" coordsize="9848,346">
                  <v:shape id="_x0000_s1053" style="position:absolute;left:1100;top:366;width:9848;height:346" coordorigin="1100,366" coordsize="9848,346" path="m1100,712r9849,l10949,366r-9849,l1100,712xe" fillcolor="#c2d69b [1942]" stroked="f">
                    <v:path arrowok="t"/>
                  </v:shape>
                  <v:group id="_x0000_s1045" style="position:absolute;left:988;top:17;width:10074;height:0" coordorigin="988,17" coordsize="10074,0">
                    <v:shape id="_x0000_s1052" style="position:absolute;left:988;top:17;width:10074;height:0" coordorigin="988,17" coordsize="10074,0" path="m988,17r10074,e" fillcolor="#c2d69b [1942]" strokeweight=".58pt">
                      <v:path arrowok="t"/>
                    </v:shape>
                    <v:group id="_x0000_s1046" style="position:absolute;left:992;top:12;width:0;height:709" coordorigin="992,12" coordsize="0,709">
                      <v:shape id="_x0000_s1051" style="position:absolute;left:992;top:12;width:0;height:709" coordorigin="992,12" coordsize="0,709" path="m992,12r,709e" fillcolor="#c2d69b [1942]" strokeweight=".58pt">
                        <v:path arrowok="t"/>
                      </v:shape>
                      <v:group id="_x0000_s1047" style="position:absolute;left:988;top:716;width:10064;height:0" coordorigin="988,716" coordsize="10064,0">
                        <v:shape id="_x0000_s1050" style="position:absolute;left:988;top:716;width:10064;height:0" coordorigin="988,716" coordsize="10064,0" path="m988,716r10064,e" fillcolor="#c2d69b [1942]" strokeweight=".58pt">
                          <v:path arrowok="t"/>
                        </v:shape>
                        <v:group id="_x0000_s1048" style="position:absolute;left:11057;top:12;width:0;height:709" coordorigin="11057,12" coordsize="0,709">
                          <v:shape id="_x0000_s1049" style="position:absolute;left:11057;top:12;width:0;height:709" coordorigin="11057,12" coordsize="0,709" path="m11057,12r,709e" fillcolor="#c2d69b [1942]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Tinguem molt present que el correu corporatiu no</w:t>
      </w:r>
      <w:r w:rsidR="007452BC" w:rsidRPr="006B17E1">
        <w:rPr>
          <w:rFonts w:ascii="Arial" w:hAnsi="Arial" w:cs="Arial"/>
          <w:b/>
          <w:spacing w:val="-3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és el</w:t>
      </w:r>
      <w:r w:rsidR="007452BC" w:rsidRPr="006B17E1">
        <w:rPr>
          <w:rFonts w:ascii="Arial" w:hAnsi="Arial" w:cs="Arial"/>
          <w:b/>
          <w:spacing w:val="-1"/>
          <w:sz w:val="24"/>
          <w:szCs w:val="24"/>
          <w:lang w:val="ca-ES"/>
        </w:rPr>
        <w:t xml:space="preserve"> </w:t>
      </w:r>
      <w:r w:rsidR="005C7CCC" w:rsidRPr="006B17E1">
        <w:rPr>
          <w:rFonts w:ascii="Arial" w:hAnsi="Arial" w:cs="Arial"/>
          <w:b/>
          <w:sz w:val="24"/>
          <w:szCs w:val="24"/>
          <w:lang w:val="ca-ES"/>
        </w:rPr>
        <w:t xml:space="preserve">nostre correu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personal, és el correu de l’empresa i ha</w:t>
      </w:r>
      <w:r w:rsidR="007452BC" w:rsidRPr="006B17E1">
        <w:rPr>
          <w:rFonts w:ascii="Arial" w:hAnsi="Arial" w:cs="Arial"/>
          <w:b/>
          <w:spacing w:val="-3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de ser tractat com a</w:t>
      </w:r>
      <w:r w:rsidR="007452BC" w:rsidRPr="006B17E1">
        <w:rPr>
          <w:rFonts w:ascii="Arial" w:hAnsi="Arial" w:cs="Arial"/>
          <w:b/>
          <w:spacing w:val="-1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tal.</w:t>
      </w:r>
    </w:p>
    <w:p w:rsidR="001F42B1" w:rsidRPr="006B17E1" w:rsidRDefault="001F42B1" w:rsidP="005C7CCC">
      <w:pPr>
        <w:spacing w:before="3" w:line="100" w:lineRule="exact"/>
        <w:jc w:val="both"/>
        <w:rPr>
          <w:rFonts w:ascii="Arial" w:hAnsi="Arial" w:cs="Arial"/>
          <w:sz w:val="11"/>
          <w:szCs w:val="11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7452BC" w:rsidP="005C7CCC">
      <w:pPr>
        <w:spacing w:before="27"/>
        <w:ind w:left="111" w:right="57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t>Com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primera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conseqüència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ens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trobem que el Tribunal Constitucional ha denegat l’empara a un treballador acomiadat per l’ús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del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correu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corporatiu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amb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finalit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>a</w:t>
      </w:r>
      <w:r w:rsidRPr="006B17E1">
        <w:rPr>
          <w:rFonts w:ascii="Arial" w:hAnsi="Arial" w:cs="Arial"/>
          <w:sz w:val="24"/>
          <w:szCs w:val="24"/>
          <w:lang w:val="ca-ES"/>
        </w:rPr>
        <w:t>ts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no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relacionades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amb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que requereix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l’empresa.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Aquest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tre</w:t>
      </w:r>
      <w:r w:rsidRPr="006B17E1">
        <w:rPr>
          <w:rFonts w:ascii="Arial" w:hAnsi="Arial" w:cs="Arial"/>
          <w:spacing w:val="-3"/>
          <w:sz w:val="24"/>
          <w:szCs w:val="24"/>
          <w:lang w:val="ca-ES"/>
        </w:rPr>
        <w:t>b</w:t>
      </w:r>
      <w:r w:rsidRPr="006B17E1">
        <w:rPr>
          <w:rFonts w:ascii="Arial" w:hAnsi="Arial" w:cs="Arial"/>
          <w:sz w:val="24"/>
          <w:szCs w:val="24"/>
          <w:lang w:val="ca-ES"/>
        </w:rPr>
        <w:t>allador va demanar la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nul·litat</w:t>
      </w:r>
      <w:r w:rsidRPr="006B17E1">
        <w:rPr>
          <w:rFonts w:ascii="Arial" w:hAnsi="Arial" w:cs="Arial"/>
          <w:spacing w:val="-25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del procés, al·legant</w:t>
      </w:r>
      <w:r w:rsidRPr="006B17E1">
        <w:rPr>
          <w:rFonts w:ascii="Arial" w:hAnsi="Arial" w:cs="Arial"/>
          <w:spacing w:val="-2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que</w:t>
      </w:r>
      <w:r w:rsidRPr="006B17E1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l’empresa havia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vulnerat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seva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intimitat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i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seu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dret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al secret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de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les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comunicacions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en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intervenir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el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seu correu electrònic corporatiu.</w:t>
      </w:r>
    </w:p>
    <w:p w:rsidR="001F42B1" w:rsidRPr="006B17E1" w:rsidRDefault="001F42B1" w:rsidP="005C7CCC">
      <w:pPr>
        <w:spacing w:before="8" w:line="16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7452BC" w:rsidP="005C7CCC">
      <w:pPr>
        <w:ind w:left="111" w:right="58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t>Per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al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Tribunal</w:t>
      </w:r>
      <w:r w:rsidRPr="006B17E1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 xml:space="preserve">Constitucional </w:t>
      </w:r>
      <w:r w:rsidRPr="006B17E1">
        <w:rPr>
          <w:rFonts w:ascii="Arial" w:hAnsi="Arial" w:cs="Arial"/>
          <w:b/>
          <w:sz w:val="24"/>
          <w:szCs w:val="24"/>
          <w:lang w:val="ca-ES"/>
        </w:rPr>
        <w:t>l’acomiadament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és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vàlid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perquè</w:t>
      </w:r>
      <w:r w:rsidRPr="006B17E1">
        <w:rPr>
          <w:rFonts w:ascii="Arial" w:hAnsi="Arial" w:cs="Arial"/>
          <w:b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es</w:t>
      </w:r>
      <w:r w:rsidRPr="006B17E1">
        <w:rPr>
          <w:rFonts w:ascii="Arial" w:hAnsi="Arial" w:cs="Arial"/>
          <w:b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tractava</w:t>
      </w:r>
      <w:r w:rsidRPr="006B17E1">
        <w:rPr>
          <w:rFonts w:ascii="Arial" w:hAnsi="Arial" w:cs="Arial"/>
          <w:b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d’un</w:t>
      </w:r>
      <w:r w:rsidRPr="006B17E1">
        <w:rPr>
          <w:rFonts w:ascii="Arial" w:hAnsi="Arial" w:cs="Arial"/>
          <w:b/>
          <w:spacing w:val="2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b/>
          <w:sz w:val="24"/>
          <w:szCs w:val="24"/>
          <w:lang w:val="ca-ES"/>
        </w:rPr>
        <w:t>correu electrònic corporatiu i l’Estatut dels Treball</w:t>
      </w:r>
      <w:r w:rsidRPr="006B17E1">
        <w:rPr>
          <w:rFonts w:ascii="Arial" w:hAnsi="Arial" w:cs="Arial"/>
          <w:b/>
          <w:spacing w:val="2"/>
          <w:sz w:val="24"/>
          <w:szCs w:val="24"/>
          <w:lang w:val="ca-ES"/>
        </w:rPr>
        <w:t>a</w:t>
      </w:r>
      <w:r w:rsidRPr="006B17E1">
        <w:rPr>
          <w:rFonts w:ascii="Arial" w:hAnsi="Arial" w:cs="Arial"/>
          <w:b/>
          <w:sz w:val="24"/>
          <w:szCs w:val="24"/>
          <w:lang w:val="ca-ES"/>
        </w:rPr>
        <w:t>dors permet el contr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>o</w:t>
      </w:r>
      <w:r w:rsidRPr="006B17E1">
        <w:rPr>
          <w:rFonts w:ascii="Arial" w:hAnsi="Arial" w:cs="Arial"/>
          <w:b/>
          <w:sz w:val="24"/>
          <w:szCs w:val="24"/>
          <w:lang w:val="ca-ES"/>
        </w:rPr>
        <w:t>l del correu d’empres</w:t>
      </w:r>
      <w:r w:rsidRPr="006B17E1">
        <w:rPr>
          <w:rFonts w:ascii="Arial" w:hAnsi="Arial" w:cs="Arial"/>
          <w:b/>
          <w:spacing w:val="1"/>
          <w:sz w:val="24"/>
          <w:szCs w:val="24"/>
          <w:lang w:val="ca-ES"/>
        </w:rPr>
        <w:t>a</w:t>
      </w:r>
      <w:r w:rsidRPr="006B17E1">
        <w:rPr>
          <w:rFonts w:ascii="Arial" w:hAnsi="Arial" w:cs="Arial"/>
          <w:sz w:val="24"/>
          <w:szCs w:val="24"/>
          <w:lang w:val="ca-ES"/>
        </w:rPr>
        <w:t>.</w:t>
      </w:r>
    </w:p>
    <w:p w:rsidR="001F42B1" w:rsidRPr="006B17E1" w:rsidRDefault="001F42B1" w:rsidP="005C7CCC">
      <w:pPr>
        <w:spacing w:before="8" w:line="16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7452BC" w:rsidP="005C7CCC">
      <w:pPr>
        <w:ind w:left="111" w:right="58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t>La sentència diu que la utilització del correu e</w:t>
      </w:r>
      <w:r w:rsidRPr="006B17E1">
        <w:rPr>
          <w:rFonts w:ascii="Arial" w:hAnsi="Arial" w:cs="Arial"/>
          <w:spacing w:val="-3"/>
          <w:sz w:val="24"/>
          <w:szCs w:val="24"/>
          <w:lang w:val="ca-ES"/>
        </w:rPr>
        <w:t>l</w:t>
      </w:r>
      <w:r w:rsidRPr="006B17E1">
        <w:rPr>
          <w:rFonts w:ascii="Arial" w:hAnsi="Arial" w:cs="Arial"/>
          <w:sz w:val="24"/>
          <w:szCs w:val="24"/>
          <w:lang w:val="ca-ES"/>
        </w:rPr>
        <w:t>ectrònic corporatiu ha de ser amb finalitats professionals i porta implícita la facultat de l’empresa de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controlar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la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seva</w:t>
      </w:r>
      <w:r w:rsidRPr="006B17E1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6B17E1">
        <w:rPr>
          <w:rFonts w:ascii="Arial" w:hAnsi="Arial" w:cs="Arial"/>
          <w:sz w:val="24"/>
          <w:szCs w:val="24"/>
          <w:lang w:val="ca-ES"/>
        </w:rPr>
        <w:t>utilització.</w:t>
      </w:r>
    </w:p>
    <w:p w:rsidR="001F42B1" w:rsidRPr="006B17E1" w:rsidRDefault="001F42B1" w:rsidP="005C7CCC">
      <w:pPr>
        <w:spacing w:before="6" w:line="12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BE2418" w:rsidP="005C7CCC">
      <w:pPr>
        <w:spacing w:before="21"/>
        <w:ind w:left="426" w:right="279"/>
        <w:jc w:val="both"/>
        <w:rPr>
          <w:rFonts w:ascii="Arial" w:hAnsi="Arial" w:cs="Arial"/>
          <w:sz w:val="24"/>
          <w:szCs w:val="24"/>
          <w:lang w:val="ca-ES"/>
        </w:rPr>
      </w:pPr>
      <w:r w:rsidRPr="006B17E1">
        <w:rPr>
          <w:rFonts w:ascii="Arial" w:hAnsi="Arial" w:cs="Arial"/>
          <w:sz w:val="24"/>
          <w:szCs w:val="24"/>
          <w:lang w:val="ca-ES"/>
        </w:rPr>
        <w:pict>
          <v:group id="_x0000_s1026" style="position:absolute;left:0;text-align:left;margin-left:45.2pt;margin-top:.3pt;width:504.95pt;height:36.1pt;z-index:-251655168;mso-position-horizontal-relative:page" coordorigin="904,6" coordsize="10099,722">
            <v:group id="_x0000_s1027" style="position:absolute;left:919;top:21;width:10068;height:691" coordorigin="919,21" coordsize="10068,691">
              <v:shape id="_x0000_s1040" style="position:absolute;left:919;top:21;width:10068;height:691" coordorigin="919,21" coordsize="10068,691" path="m10987,21r-103,l10884,711r-9862,l1022,21r-103,l919,713r10068,l10987,21xe" fillcolor="#c2d69b [1942]" stroked="f">
                <v:path arrowok="t"/>
              </v:shape>
              <v:group id="_x0000_s1028" style="position:absolute;left:1022;top:21;width:9862;height:346" coordorigin="1022,21" coordsize="9862,346">
                <v:shape id="_x0000_s1039" style="position:absolute;left:1022;top:21;width:9862;height:346" coordorigin="1022,21" coordsize="9862,346" path="m1022,367r9862,l10884,21r-9862,l1022,367xe" fillcolor="#c2d69b [1942]" stroked="f">
                  <v:path arrowok="t"/>
                </v:shape>
                <v:group id="_x0000_s1029" style="position:absolute;left:1022;top:367;width:9862;height:344" coordorigin="1022,367" coordsize="9862,344">
                  <v:shape id="_x0000_s1038" style="position:absolute;left:1022;top:367;width:9862;height:344" coordorigin="1022,367" coordsize="9862,344" path="m1022,711r9862,l10884,367r-9862,l1022,711xe" fillcolor="#c2d69b [1942]" stroked="f">
                    <v:path arrowok="t"/>
                  </v:shape>
                  <v:group id="_x0000_s1030" style="position:absolute;left:910;top:17;width:10087;height:0" coordorigin="910,17" coordsize="10087,0">
                    <v:shape id="_x0000_s1037" style="position:absolute;left:910;top:17;width:10087;height:0" coordorigin="910,17" coordsize="10087,0" path="m910,17r10087,e" fillcolor="#c2d69b [1942]" strokeweight=".58pt">
                      <v:path arrowok="t"/>
                    </v:shape>
                    <v:group id="_x0000_s1031" style="position:absolute;left:914;top:12;width:0;height:710" coordorigin="914,12" coordsize="0,710">
                      <v:shape id="_x0000_s1036" style="position:absolute;left:914;top:12;width:0;height:710" coordorigin="914,12" coordsize="0,710" path="m914,12r,710e" fillcolor="#c2d69b [1942]" strokeweight=".58pt">
                        <v:path arrowok="t"/>
                      </v:shape>
                      <v:group id="_x0000_s1032" style="position:absolute;left:910;top:717;width:10078;height:0" coordorigin="910,717" coordsize="10078,0">
                        <v:shape id="_x0000_s1035" style="position:absolute;left:910;top:717;width:10078;height:0" coordorigin="910,717" coordsize="10078,0" path="m910,717r10077,e" fillcolor="#c2d69b [1942]" strokeweight=".58pt">
                          <v:path arrowok="t"/>
                        </v:shape>
                        <v:group id="_x0000_s1033" style="position:absolute;left:10992;top:12;width:0;height:710" coordorigin="10992,12" coordsize="0,710">
                          <v:shape id="_x0000_s1034" style="position:absolute;left:10992;top:12;width:0;height:710" coordorigin="10992,12" coordsize="0,710" path="m10992,12r,710e" fillcolor="#c2d69b [1942]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Per tant,</w:t>
      </w:r>
      <w:r w:rsidR="007452BC" w:rsidRPr="006B17E1">
        <w:rPr>
          <w:rFonts w:ascii="Arial" w:hAnsi="Arial" w:cs="Arial"/>
          <w:b/>
          <w:spacing w:val="-6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l’empresa pot</w:t>
      </w:r>
      <w:r w:rsidR="007452BC" w:rsidRPr="006B17E1">
        <w:rPr>
          <w:rFonts w:ascii="Arial" w:hAnsi="Arial" w:cs="Arial"/>
          <w:b/>
          <w:spacing w:val="-4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intervenir el correu electrònic corporatiu per a conèixer quin ús</w:t>
      </w:r>
      <w:r w:rsidR="007452BC" w:rsidRPr="006B17E1">
        <w:rPr>
          <w:rFonts w:ascii="Arial" w:hAnsi="Arial" w:cs="Arial"/>
          <w:b/>
          <w:spacing w:val="-3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en fan</w:t>
      </w:r>
      <w:r w:rsidR="007452BC" w:rsidRPr="006B17E1">
        <w:rPr>
          <w:rFonts w:ascii="Arial" w:hAnsi="Arial" w:cs="Arial"/>
          <w:b/>
          <w:spacing w:val="-4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els treballadors i obrar en conseqüència d’aquest</w:t>
      </w:r>
      <w:r w:rsidR="007452BC" w:rsidRPr="006B17E1">
        <w:rPr>
          <w:rFonts w:ascii="Arial" w:hAnsi="Arial" w:cs="Arial"/>
          <w:b/>
          <w:spacing w:val="-11"/>
          <w:sz w:val="24"/>
          <w:szCs w:val="24"/>
          <w:lang w:val="ca-ES"/>
        </w:rPr>
        <w:t xml:space="preserve"> </w:t>
      </w:r>
      <w:r w:rsidR="007452BC" w:rsidRPr="006B17E1">
        <w:rPr>
          <w:rFonts w:ascii="Arial" w:hAnsi="Arial" w:cs="Arial"/>
          <w:b/>
          <w:sz w:val="24"/>
          <w:szCs w:val="24"/>
          <w:lang w:val="ca-ES"/>
        </w:rPr>
        <w:t>ús.</w:t>
      </w:r>
    </w:p>
    <w:p w:rsidR="001F42B1" w:rsidRPr="006B17E1" w:rsidRDefault="001F42B1" w:rsidP="005C7CCC">
      <w:pPr>
        <w:spacing w:before="9" w:line="16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sz w:val="24"/>
          <w:szCs w:val="24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200" w:lineRule="exact"/>
        <w:jc w:val="both"/>
        <w:rPr>
          <w:rFonts w:ascii="Arial" w:hAnsi="Arial" w:cs="Arial"/>
          <w:lang w:val="ca-ES"/>
        </w:rPr>
      </w:pPr>
    </w:p>
    <w:p w:rsidR="001F42B1" w:rsidRPr="006B17E1" w:rsidRDefault="001F42B1" w:rsidP="005C7CCC">
      <w:pPr>
        <w:spacing w:line="180" w:lineRule="exact"/>
        <w:ind w:left="728" w:right="764"/>
        <w:jc w:val="both"/>
        <w:rPr>
          <w:rFonts w:ascii="Arial" w:eastAsia="Century Gothic" w:hAnsi="Arial" w:cs="Arial"/>
          <w:sz w:val="15"/>
          <w:szCs w:val="15"/>
          <w:lang w:val="ca-ES"/>
        </w:rPr>
      </w:pPr>
    </w:p>
    <w:sectPr w:rsidR="001F42B1" w:rsidRPr="006B17E1" w:rsidSect="001F42B1">
      <w:type w:val="continuous"/>
      <w:pgSz w:w="11900" w:h="16840"/>
      <w:pgMar w:top="8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FAD"/>
    <w:multiLevelType w:val="multilevel"/>
    <w:tmpl w:val="2C70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2B1"/>
    <w:rsid w:val="001F42B1"/>
    <w:rsid w:val="005C7CCC"/>
    <w:rsid w:val="006B17E1"/>
    <w:rsid w:val="007452BC"/>
    <w:rsid w:val="00B50068"/>
    <w:rsid w:val="00BE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1942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3</cp:revision>
  <dcterms:created xsi:type="dcterms:W3CDTF">2014-01-31T21:53:00Z</dcterms:created>
  <dcterms:modified xsi:type="dcterms:W3CDTF">2014-01-31T23:14:00Z</dcterms:modified>
</cp:coreProperties>
</file>